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2D" w:rsidRDefault="0086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Утверждаю</w:t>
      </w:r>
    </w:p>
    <w:p w:rsidR="00860480" w:rsidRDefault="0086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Заведующая МАДОУ №10</w:t>
      </w:r>
    </w:p>
    <w:p w:rsidR="00860480" w:rsidRDefault="0086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Журавко О.Ю.</w:t>
      </w:r>
    </w:p>
    <w:p w:rsidR="00860480" w:rsidRDefault="00860480">
      <w:pPr>
        <w:rPr>
          <w:rFonts w:ascii="Times New Roman" w:hAnsi="Times New Roman" w:cs="Times New Roman"/>
          <w:sz w:val="28"/>
          <w:szCs w:val="28"/>
        </w:rPr>
      </w:pPr>
    </w:p>
    <w:p w:rsidR="00860480" w:rsidRDefault="0086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План</w:t>
      </w:r>
    </w:p>
    <w:p w:rsidR="00860480" w:rsidRDefault="0086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мероприятий, посвящённых 55-летию полёта Ю.А. Гагарина в космос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2523"/>
      </w:tblGrid>
      <w:tr w:rsidR="00860480" w:rsidTr="00860480">
        <w:tc>
          <w:tcPr>
            <w:tcW w:w="704" w:type="dxa"/>
          </w:tcPr>
          <w:p w:rsidR="00860480" w:rsidRDefault="0086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860480" w:rsidRDefault="0086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мероприятие</w:t>
            </w:r>
          </w:p>
        </w:tc>
        <w:tc>
          <w:tcPr>
            <w:tcW w:w="1417" w:type="dxa"/>
          </w:tcPr>
          <w:p w:rsidR="00860480" w:rsidRDefault="0086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сроки</w:t>
            </w:r>
          </w:p>
        </w:tc>
        <w:tc>
          <w:tcPr>
            <w:tcW w:w="2523" w:type="dxa"/>
          </w:tcPr>
          <w:p w:rsidR="00860480" w:rsidRDefault="0086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ответственный</w:t>
            </w:r>
          </w:p>
        </w:tc>
      </w:tr>
      <w:tr w:rsidR="00860480" w:rsidTr="00860480">
        <w:tc>
          <w:tcPr>
            <w:tcW w:w="704" w:type="dxa"/>
          </w:tcPr>
          <w:p w:rsidR="00860480" w:rsidRDefault="0086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860480" w:rsidRDefault="0086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групповых выставок «Космос»</w:t>
            </w:r>
          </w:p>
        </w:tc>
        <w:tc>
          <w:tcPr>
            <w:tcW w:w="1417" w:type="dxa"/>
          </w:tcPr>
          <w:p w:rsidR="00860480" w:rsidRDefault="00EA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04.04.16г.</w:t>
            </w:r>
          </w:p>
        </w:tc>
        <w:tc>
          <w:tcPr>
            <w:tcW w:w="2523" w:type="dxa"/>
          </w:tcPr>
          <w:p w:rsidR="00860480" w:rsidRDefault="00EA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60480" w:rsidTr="00860480">
        <w:tc>
          <w:tcPr>
            <w:tcW w:w="704" w:type="dxa"/>
          </w:tcPr>
          <w:p w:rsidR="00860480" w:rsidRDefault="00EA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860480" w:rsidRDefault="00EA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«Голубая планета Земля»,</w:t>
            </w:r>
          </w:p>
          <w:p w:rsidR="00EA52CD" w:rsidRDefault="00EA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«Что можно увидеть в телескоп»,</w:t>
            </w:r>
          </w:p>
          <w:p w:rsidR="00EA52CD" w:rsidRDefault="00EA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«Что такое </w:t>
            </w:r>
            <w:r w:rsidR="000B7C06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A52CD" w:rsidRDefault="00EA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«Наши космонавты»</w:t>
            </w:r>
            <w:r w:rsidR="00441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60480" w:rsidRDefault="00EA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04-08.04.16г.</w:t>
            </w:r>
          </w:p>
        </w:tc>
        <w:tc>
          <w:tcPr>
            <w:tcW w:w="2523" w:type="dxa"/>
          </w:tcPr>
          <w:p w:rsidR="00860480" w:rsidRDefault="00EA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60480" w:rsidTr="00860480">
        <w:tc>
          <w:tcPr>
            <w:tcW w:w="704" w:type="dxa"/>
          </w:tcPr>
          <w:p w:rsidR="00860480" w:rsidRDefault="00EA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860480" w:rsidRDefault="00EA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</w:t>
            </w:r>
          </w:p>
          <w:p w:rsidR="004A77CB" w:rsidRDefault="004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живут ли дети на другой планете?»,</w:t>
            </w:r>
          </w:p>
          <w:p w:rsidR="004A77CB" w:rsidRDefault="004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«Первый космонавт планеты Земля»,</w:t>
            </w:r>
          </w:p>
          <w:p w:rsidR="004A77CB" w:rsidRDefault="000B7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внутри</w:t>
            </w:r>
            <w:bookmarkStart w:id="0" w:name="_GoBack"/>
            <w:bookmarkEnd w:id="0"/>
            <w:r w:rsidR="004A77CB">
              <w:rPr>
                <w:rFonts w:ascii="Times New Roman" w:hAnsi="Times New Roman" w:cs="Times New Roman"/>
                <w:sz w:val="28"/>
                <w:szCs w:val="28"/>
              </w:rPr>
              <w:t>?»,</w:t>
            </w:r>
            <w:r w:rsidR="00753E3D">
              <w:rPr>
                <w:rFonts w:ascii="Times New Roman" w:hAnsi="Times New Roman" w:cs="Times New Roman"/>
                <w:sz w:val="28"/>
                <w:szCs w:val="28"/>
              </w:rPr>
              <w:t xml:space="preserve"> «Пилот в космической ракете».</w:t>
            </w:r>
          </w:p>
          <w:p w:rsidR="00753E3D" w:rsidRDefault="007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Е.П. Левитан «Сказочные приключения маленького астронавта»,</w:t>
            </w:r>
          </w:p>
          <w:p w:rsidR="004A77CB" w:rsidRDefault="007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чём рассказал телескоп».</w:t>
            </w:r>
          </w:p>
        </w:tc>
        <w:tc>
          <w:tcPr>
            <w:tcW w:w="1417" w:type="dxa"/>
          </w:tcPr>
          <w:p w:rsidR="00860480" w:rsidRDefault="007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05- 12.</w:t>
            </w:r>
            <w:r w:rsidR="004A77CB">
              <w:rPr>
                <w:rFonts w:ascii="Times New Roman" w:hAnsi="Times New Roman" w:cs="Times New Roman"/>
                <w:sz w:val="28"/>
                <w:szCs w:val="28"/>
              </w:rPr>
              <w:t>04.16г.</w:t>
            </w:r>
          </w:p>
        </w:tc>
        <w:tc>
          <w:tcPr>
            <w:tcW w:w="2523" w:type="dxa"/>
          </w:tcPr>
          <w:p w:rsidR="00860480" w:rsidRDefault="004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625B9" w:rsidTr="00860480">
        <w:tc>
          <w:tcPr>
            <w:tcW w:w="704" w:type="dxa"/>
          </w:tcPr>
          <w:p w:rsidR="002625B9" w:rsidRDefault="002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2625B9" w:rsidRDefault="002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передвижного планетария</w:t>
            </w:r>
            <w:r w:rsidR="00441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625B9" w:rsidRDefault="002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06.04.16г.</w:t>
            </w:r>
          </w:p>
        </w:tc>
        <w:tc>
          <w:tcPr>
            <w:tcW w:w="2523" w:type="dxa"/>
          </w:tcPr>
          <w:p w:rsidR="002625B9" w:rsidRDefault="002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в-ль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860480" w:rsidTr="00860480">
        <w:tc>
          <w:tcPr>
            <w:tcW w:w="704" w:type="dxa"/>
          </w:tcPr>
          <w:p w:rsidR="00860480" w:rsidRDefault="002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3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753E3D" w:rsidRDefault="007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презентаций: </w:t>
            </w:r>
          </w:p>
          <w:p w:rsidR="00860480" w:rsidRDefault="007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«Планеты»,</w:t>
            </w:r>
          </w:p>
          <w:p w:rsidR="00753E3D" w:rsidRDefault="007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25B9">
              <w:rPr>
                <w:rFonts w:ascii="Times New Roman" w:hAnsi="Times New Roman" w:cs="Times New Roman"/>
                <w:sz w:val="28"/>
                <w:szCs w:val="28"/>
              </w:rPr>
              <w:t>Путешествие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5B9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53E3D" w:rsidRDefault="0075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космоса»</w:t>
            </w:r>
            <w:r w:rsidR="00441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60480" w:rsidRDefault="002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07.04.16г.</w:t>
            </w:r>
          </w:p>
        </w:tc>
        <w:tc>
          <w:tcPr>
            <w:tcW w:w="2523" w:type="dxa"/>
          </w:tcPr>
          <w:p w:rsidR="00860480" w:rsidRDefault="002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60480" w:rsidTr="00860480">
        <w:tc>
          <w:tcPr>
            <w:tcW w:w="704" w:type="dxa"/>
          </w:tcPr>
          <w:p w:rsidR="00860480" w:rsidRDefault="002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860480" w:rsidRDefault="00441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сюжетно-ролевых игр </w:t>
            </w:r>
          </w:p>
          <w:p w:rsidR="00441A08" w:rsidRDefault="00441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«Полёт в космос»,</w:t>
            </w:r>
          </w:p>
          <w:p w:rsidR="00441A08" w:rsidRDefault="00441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«Космонавты»</w:t>
            </w:r>
            <w:r w:rsidR="00D54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60480" w:rsidRDefault="00D5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11-15.04.16г.</w:t>
            </w:r>
          </w:p>
        </w:tc>
        <w:tc>
          <w:tcPr>
            <w:tcW w:w="2523" w:type="dxa"/>
          </w:tcPr>
          <w:p w:rsidR="00860480" w:rsidRDefault="00D5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60480" w:rsidTr="00860480">
        <w:tc>
          <w:tcPr>
            <w:tcW w:w="704" w:type="dxa"/>
          </w:tcPr>
          <w:p w:rsidR="00860480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860480" w:rsidRDefault="00B5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работ «Этот загадочный космос».</w:t>
            </w:r>
          </w:p>
        </w:tc>
        <w:tc>
          <w:tcPr>
            <w:tcW w:w="1417" w:type="dxa"/>
          </w:tcPr>
          <w:p w:rsidR="00860480" w:rsidRDefault="00441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08.04.16г.</w:t>
            </w:r>
          </w:p>
        </w:tc>
        <w:tc>
          <w:tcPr>
            <w:tcW w:w="2523" w:type="dxa"/>
          </w:tcPr>
          <w:p w:rsidR="00860480" w:rsidRDefault="00441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860480" w:rsidTr="00860480">
        <w:tc>
          <w:tcPr>
            <w:tcW w:w="704" w:type="dxa"/>
          </w:tcPr>
          <w:p w:rsidR="00860480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860480" w:rsidRDefault="002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Галерея детских рисунков «Космос глазами ребёнка»</w:t>
            </w:r>
            <w:r w:rsidR="00441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60480" w:rsidRDefault="002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11.04.16г.</w:t>
            </w:r>
          </w:p>
        </w:tc>
        <w:tc>
          <w:tcPr>
            <w:tcW w:w="2523" w:type="dxa"/>
          </w:tcPr>
          <w:p w:rsidR="00860480" w:rsidRDefault="0026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60480" w:rsidTr="00860480">
        <w:tc>
          <w:tcPr>
            <w:tcW w:w="704" w:type="dxa"/>
          </w:tcPr>
          <w:p w:rsidR="00860480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860480" w:rsidRDefault="0089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книга «История освоения космоса»</w:t>
            </w:r>
            <w:r w:rsidR="00441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60480" w:rsidRDefault="0089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12.04.16г.</w:t>
            </w:r>
          </w:p>
        </w:tc>
        <w:tc>
          <w:tcPr>
            <w:tcW w:w="2523" w:type="dxa"/>
          </w:tcPr>
          <w:p w:rsidR="00860480" w:rsidRDefault="0089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Доценко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5459F" w:rsidTr="00860480">
        <w:tc>
          <w:tcPr>
            <w:tcW w:w="704" w:type="dxa"/>
          </w:tcPr>
          <w:p w:rsidR="00D5459F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D5459F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материала для родительских уголков на темы:</w:t>
            </w:r>
          </w:p>
          <w:p w:rsidR="007E5AF4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прочитать ребёнку о космосе»,</w:t>
            </w:r>
          </w:p>
          <w:p w:rsidR="007E5AF4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покорителях космоса»</w:t>
            </w:r>
          </w:p>
        </w:tc>
        <w:tc>
          <w:tcPr>
            <w:tcW w:w="1417" w:type="dxa"/>
          </w:tcPr>
          <w:p w:rsidR="00D5459F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07.04.16г.</w:t>
            </w:r>
          </w:p>
        </w:tc>
        <w:tc>
          <w:tcPr>
            <w:tcW w:w="2523" w:type="dxa"/>
          </w:tcPr>
          <w:p w:rsidR="00D5459F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60480" w:rsidTr="00860480">
        <w:tc>
          <w:tcPr>
            <w:tcW w:w="704" w:type="dxa"/>
          </w:tcPr>
          <w:p w:rsidR="00860480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12" w:type="dxa"/>
          </w:tcPr>
          <w:p w:rsidR="00860480" w:rsidRDefault="0089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 в исследовательской лаборатории «Галактика»</w:t>
            </w:r>
            <w:r w:rsidR="00D5459F">
              <w:rPr>
                <w:rFonts w:ascii="Times New Roman" w:hAnsi="Times New Roman" w:cs="Times New Roman"/>
                <w:sz w:val="28"/>
                <w:szCs w:val="28"/>
              </w:rPr>
              <w:t xml:space="preserve"> обед для космонавта.</w:t>
            </w:r>
          </w:p>
        </w:tc>
        <w:tc>
          <w:tcPr>
            <w:tcW w:w="1417" w:type="dxa"/>
          </w:tcPr>
          <w:p w:rsidR="00860480" w:rsidRDefault="0089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13.04.16г.</w:t>
            </w:r>
          </w:p>
        </w:tc>
        <w:tc>
          <w:tcPr>
            <w:tcW w:w="2523" w:type="dxa"/>
          </w:tcPr>
          <w:p w:rsidR="00860480" w:rsidRDefault="0089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60480" w:rsidTr="00860480">
        <w:tc>
          <w:tcPr>
            <w:tcW w:w="704" w:type="dxa"/>
          </w:tcPr>
          <w:p w:rsidR="00860480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890566" w:rsidRDefault="0089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космических кораблей «Наш космодром».</w:t>
            </w:r>
          </w:p>
        </w:tc>
        <w:tc>
          <w:tcPr>
            <w:tcW w:w="1417" w:type="dxa"/>
          </w:tcPr>
          <w:p w:rsidR="00860480" w:rsidRDefault="0089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14.04.16г.</w:t>
            </w:r>
          </w:p>
        </w:tc>
        <w:tc>
          <w:tcPr>
            <w:tcW w:w="2523" w:type="dxa"/>
          </w:tcPr>
          <w:p w:rsidR="00860480" w:rsidRDefault="0089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60480" w:rsidTr="00860480">
        <w:tc>
          <w:tcPr>
            <w:tcW w:w="704" w:type="dxa"/>
          </w:tcPr>
          <w:p w:rsidR="00860480" w:rsidRDefault="007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860480" w:rsidRDefault="006F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«Космические старты</w:t>
            </w:r>
            <w:r w:rsidR="00B55B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60480" w:rsidRDefault="00B5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15.04.16г.</w:t>
            </w:r>
          </w:p>
        </w:tc>
        <w:tc>
          <w:tcPr>
            <w:tcW w:w="2523" w:type="dxa"/>
          </w:tcPr>
          <w:p w:rsidR="00860480" w:rsidRDefault="00B5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55B7D" w:rsidRDefault="00B5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B55B7D" w:rsidRDefault="00B55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Бахтина Ю.Ф.</w:t>
            </w:r>
          </w:p>
        </w:tc>
      </w:tr>
    </w:tbl>
    <w:p w:rsidR="00860480" w:rsidRPr="00860480" w:rsidRDefault="00860480">
      <w:pPr>
        <w:rPr>
          <w:rFonts w:ascii="Times New Roman" w:hAnsi="Times New Roman" w:cs="Times New Roman"/>
          <w:sz w:val="28"/>
          <w:szCs w:val="28"/>
        </w:rPr>
      </w:pPr>
    </w:p>
    <w:sectPr w:rsidR="00860480" w:rsidRPr="00860480" w:rsidSect="00860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F7"/>
    <w:rsid w:val="000B7C06"/>
    <w:rsid w:val="002625B9"/>
    <w:rsid w:val="00441A08"/>
    <w:rsid w:val="004A77CB"/>
    <w:rsid w:val="00541C2D"/>
    <w:rsid w:val="006F6CEC"/>
    <w:rsid w:val="00753E3D"/>
    <w:rsid w:val="007E5AF4"/>
    <w:rsid w:val="00860480"/>
    <w:rsid w:val="00890566"/>
    <w:rsid w:val="00B55B7D"/>
    <w:rsid w:val="00D5459F"/>
    <w:rsid w:val="00EA52CD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64A9-06C4-4356-9452-ED4DAAFE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</cp:lastModifiedBy>
  <cp:revision>2</cp:revision>
  <cp:lastPrinted>2016-04-01T12:01:00Z</cp:lastPrinted>
  <dcterms:created xsi:type="dcterms:W3CDTF">2016-04-01T12:59:00Z</dcterms:created>
  <dcterms:modified xsi:type="dcterms:W3CDTF">2016-04-01T12:59:00Z</dcterms:modified>
</cp:coreProperties>
</file>